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5E1A" w14:textId="5F1D2ED7" w:rsidR="00292EC2" w:rsidRDefault="00292E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6 Day 3</w:t>
      </w:r>
    </w:p>
    <w:p w14:paraId="7D9ADA26" w14:textId="1FF8ED3F" w:rsidR="00292EC2" w:rsidRDefault="00292E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Today we are going to compare Duncan and Daria from our weekly story. If you can, read the story before you start today’s lesson.</w:t>
      </w:r>
    </w:p>
    <w:p w14:paraId="2BB25232" w14:textId="73080680" w:rsidR="00292EC2" w:rsidRDefault="00292EC2">
      <w:pPr>
        <w:rPr>
          <w:rFonts w:ascii="Arial" w:hAnsi="Arial" w:cs="Arial"/>
          <w:sz w:val="32"/>
          <w:szCs w:val="32"/>
        </w:rPr>
      </w:pPr>
    </w:p>
    <w:p w14:paraId="15EE6180" w14:textId="1AD3B5EC" w:rsidR="00292EC2" w:rsidRDefault="00292E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Comparing Characters:</w:t>
      </w:r>
    </w:p>
    <w:p w14:paraId="46F6E398" w14:textId="0886154A" w:rsidR="00292EC2" w:rsidRDefault="00292EC2">
      <w:pPr>
        <w:rPr>
          <w:rFonts w:ascii="Arial" w:hAnsi="Arial" w:cs="Arial"/>
          <w:sz w:val="32"/>
          <w:szCs w:val="32"/>
        </w:rPr>
      </w:pPr>
    </w:p>
    <w:p w14:paraId="1AEB6DE9" w14:textId="4A5B3ACE" w:rsidR="00292EC2" w:rsidRDefault="00292E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When we compare 2 characters, we think about how they are alike and how they are different. Let’s see how Duncan and Daria are alike and different</w:t>
      </w:r>
      <w:r w:rsidR="00F20735">
        <w:rPr>
          <w:rFonts w:ascii="Arial" w:hAnsi="Arial" w:cs="Arial"/>
          <w:sz w:val="32"/>
          <w:szCs w:val="32"/>
        </w:rPr>
        <w:t>.</w:t>
      </w:r>
    </w:p>
    <w:p w14:paraId="28EBD89D" w14:textId="7AE1C876" w:rsidR="00F20735" w:rsidRDefault="00F20735">
      <w:pPr>
        <w:rPr>
          <w:rFonts w:ascii="Arial" w:hAnsi="Arial" w:cs="Arial"/>
          <w:sz w:val="32"/>
          <w:szCs w:val="32"/>
        </w:rPr>
      </w:pPr>
    </w:p>
    <w:p w14:paraId="42D4575F" w14:textId="535ACF79" w:rsidR="00F20735" w:rsidRDefault="00F207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does Duncan like?</w:t>
      </w:r>
    </w:p>
    <w:p w14:paraId="5DD646B2" w14:textId="41229829" w:rsidR="00F20735" w:rsidRDefault="00F207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Duncan likes the small and quiet town.</w:t>
      </w:r>
    </w:p>
    <w:p w14:paraId="528E1FAA" w14:textId="31618F54" w:rsidR="00F20735" w:rsidRDefault="00F20735">
      <w:pPr>
        <w:rPr>
          <w:rFonts w:ascii="Arial" w:hAnsi="Arial" w:cs="Arial"/>
          <w:sz w:val="32"/>
          <w:szCs w:val="32"/>
        </w:rPr>
      </w:pPr>
    </w:p>
    <w:p w14:paraId="06C469CD" w14:textId="219B8BC3" w:rsidR="00F20735" w:rsidRDefault="00F207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does Daria like?</w:t>
      </w:r>
    </w:p>
    <w:p w14:paraId="674D7787" w14:textId="5C05EC39" w:rsidR="00F20735" w:rsidRDefault="00F207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Daria likes the big and loud city.</w:t>
      </w:r>
    </w:p>
    <w:p w14:paraId="026D7034" w14:textId="3B7627D9" w:rsidR="00F20735" w:rsidRDefault="00F20735">
      <w:pPr>
        <w:rPr>
          <w:rFonts w:ascii="Arial" w:hAnsi="Arial" w:cs="Arial"/>
          <w:sz w:val="32"/>
          <w:szCs w:val="32"/>
        </w:rPr>
      </w:pPr>
    </w:p>
    <w:p w14:paraId="3EE38913" w14:textId="7AC43BD4" w:rsidR="00F20735" w:rsidRDefault="00F207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are Duncan and Daria the same?</w:t>
      </w:r>
    </w:p>
    <w:p w14:paraId="5538321E" w14:textId="42FA63D0" w:rsidR="00F20735" w:rsidRDefault="00F207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Duncan and Daria both like their communities.</w:t>
      </w:r>
    </w:p>
    <w:p w14:paraId="1AD3EBD8" w14:textId="0BE1F768" w:rsidR="00F20735" w:rsidRDefault="00F207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Duncan and Daria are both happy that their sibling is happy. </w:t>
      </w:r>
    </w:p>
    <w:p w14:paraId="76DD0048" w14:textId="1760D081" w:rsidR="00EB5336" w:rsidRDefault="00EB5336">
      <w:pPr>
        <w:rPr>
          <w:rFonts w:ascii="Arial" w:hAnsi="Arial" w:cs="Arial"/>
          <w:sz w:val="32"/>
          <w:szCs w:val="32"/>
        </w:rPr>
      </w:pPr>
    </w:p>
    <w:p w14:paraId="782BB290" w14:textId="723105AF" w:rsidR="00EB5336" w:rsidRDefault="00EB533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Let’s put our comparisons into a Venn Diagram. </w:t>
      </w:r>
    </w:p>
    <w:p w14:paraId="5DB3F4D2" w14:textId="5BC40C01" w:rsidR="00EB5336" w:rsidRDefault="00EB5336">
      <w:pPr>
        <w:rPr>
          <w:rFonts w:ascii="Arial" w:hAnsi="Arial" w:cs="Arial"/>
          <w:sz w:val="32"/>
          <w:szCs w:val="32"/>
        </w:rPr>
      </w:pPr>
    </w:p>
    <w:p w14:paraId="0B0D7BE7" w14:textId="1F56F1DC" w:rsidR="00EB5336" w:rsidRDefault="00EB5336">
      <w:pPr>
        <w:rPr>
          <w:rFonts w:ascii="Arial" w:hAnsi="Arial" w:cs="Arial"/>
          <w:sz w:val="32"/>
          <w:szCs w:val="32"/>
        </w:rPr>
      </w:pPr>
    </w:p>
    <w:p w14:paraId="65894D73" w14:textId="7A458F0F" w:rsidR="00EB5336" w:rsidRPr="00EB5336" w:rsidRDefault="00027AC8">
      <w:pPr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62FC7" wp14:editId="695E975F">
                <wp:simplePos x="0" y="0"/>
                <wp:positionH relativeFrom="column">
                  <wp:posOffset>2228850</wp:posOffset>
                </wp:positionH>
                <wp:positionV relativeFrom="paragraph">
                  <wp:posOffset>1028700</wp:posOffset>
                </wp:positionV>
                <wp:extent cx="1428750" cy="21050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28A9A1" w14:textId="77777777" w:rsidR="002D30C1" w:rsidRDefault="00EB5336" w:rsidP="00EB533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Alike</w:t>
                            </w:r>
                          </w:p>
                          <w:p w14:paraId="3867C80A" w14:textId="0F3303E2" w:rsidR="00EB5336" w:rsidRDefault="00EB5336" w:rsidP="00EB533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DD74F36" w14:textId="3495A89E" w:rsidR="00EB5336" w:rsidRPr="00EB5336" w:rsidRDefault="00EB5336" w:rsidP="00EB533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Duncan and Daria both like their communities</w:t>
                            </w:r>
                            <w:r w:rsidR="00027AC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62FC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75.5pt;margin-top:81pt;width:112.5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" fillcolor="white [3201]" strokecolor="white [3212]" strokeweight=".5pt">
                <v:textbox>
                  <w:txbxContent>
                    <w:p w14:paraId="3328A9A1" w14:textId="77777777" w:rsidR="002D30C1" w:rsidRDefault="00EB5336" w:rsidP="00EB533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Alike</w:t>
                      </w:r>
                    </w:p>
                    <w:p w14:paraId="3867C80A" w14:textId="0F3303E2" w:rsidR="00EB5336" w:rsidRDefault="00EB5336" w:rsidP="00EB533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DD74F36" w14:textId="3495A89E" w:rsidR="00EB5336" w:rsidRPr="00EB5336" w:rsidRDefault="00EB5336" w:rsidP="00EB533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Duncan and Daria both like their communities</w:t>
                      </w:r>
                      <w:r w:rsidR="00027AC8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70D902" wp14:editId="7E760FE0">
                <wp:simplePos x="0" y="0"/>
                <wp:positionH relativeFrom="column">
                  <wp:posOffset>276225</wp:posOffset>
                </wp:positionH>
                <wp:positionV relativeFrom="paragraph">
                  <wp:posOffset>1028700</wp:posOffset>
                </wp:positionV>
                <wp:extent cx="1371600" cy="2105025"/>
                <wp:effectExtent l="0" t="0" r="19050" b="28575"/>
                <wp:wrapTight wrapText="bothSides">
                  <wp:wrapPolygon edited="0">
                    <wp:start x="0" y="0"/>
                    <wp:lineTo x="0" y="21698"/>
                    <wp:lineTo x="21600" y="21698"/>
                    <wp:lineTo x="21600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6EA8FC" w14:textId="4536F4FD" w:rsidR="00027AC8" w:rsidRDefault="00027AC8" w:rsidP="00027AC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Different </w:t>
                            </w:r>
                          </w:p>
                          <w:p w14:paraId="1C68D09F" w14:textId="77777777" w:rsidR="00027AC8" w:rsidRDefault="00027AC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AF6450F" w14:textId="5CE4474E" w:rsidR="00EB5336" w:rsidRPr="00EB5336" w:rsidRDefault="00EB533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Duncan likes the small and quiet town he lives in.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0D902" id="Text Box 4" o:spid="_x0000_s1027" type="#_x0000_t202" style="position:absolute;margin-left:21.75pt;margin-top:81pt;width:108pt;height:1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" fillcolor="white [3201]" strokecolor="white [3212]" strokeweight=".5pt">
                <v:textbox>
                  <w:txbxContent>
                    <w:p w14:paraId="636EA8FC" w14:textId="4536F4FD" w:rsidR="00027AC8" w:rsidRDefault="00027AC8" w:rsidP="00027AC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Different </w:t>
                      </w:r>
                    </w:p>
                    <w:p w14:paraId="1C68D09F" w14:textId="77777777" w:rsidR="00027AC8" w:rsidRDefault="00027AC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AF6450F" w14:textId="5CE4474E" w:rsidR="00EB5336" w:rsidRPr="00EB5336" w:rsidRDefault="00EB533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Duncan likes the small and quiet town he lives in.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3C310" wp14:editId="744B0C0D">
                <wp:simplePos x="0" y="0"/>
                <wp:positionH relativeFrom="column">
                  <wp:posOffset>4143375</wp:posOffset>
                </wp:positionH>
                <wp:positionV relativeFrom="paragraph">
                  <wp:posOffset>933450</wp:posOffset>
                </wp:positionV>
                <wp:extent cx="1314450" cy="1781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15DC4D" w14:textId="62022AC6" w:rsidR="00027AC8" w:rsidRDefault="00027AC8" w:rsidP="00027AC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Different</w:t>
                            </w:r>
                          </w:p>
                          <w:p w14:paraId="137D82A8" w14:textId="77777777" w:rsidR="00027AC8" w:rsidRDefault="00027AC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CE43D04" w14:textId="29B157AE" w:rsidR="00EB5336" w:rsidRPr="00EB5336" w:rsidRDefault="00EB533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Daria likes the big and loud city she lives in.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3C310" id="Text Box 6" o:spid="_x0000_s1028" type="#_x0000_t202" style="position:absolute;margin-left:326.25pt;margin-top:73.5pt;width:103.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" fillcolor="white [3201]" strokecolor="white [3212]" strokeweight=".5pt">
                <v:textbox>
                  <w:txbxContent>
                    <w:p w14:paraId="6815DC4D" w14:textId="62022AC6" w:rsidR="00027AC8" w:rsidRDefault="00027AC8" w:rsidP="00027AC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Different</w:t>
                      </w:r>
                    </w:p>
                    <w:p w14:paraId="137D82A8" w14:textId="77777777" w:rsidR="00027AC8" w:rsidRDefault="00027AC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CE43D04" w14:textId="29B157AE" w:rsidR="00EB5336" w:rsidRPr="00EB5336" w:rsidRDefault="00EB533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Daria likes the big and loud city she lives in. </w:t>
                      </w:r>
                    </w:p>
                  </w:txbxContent>
                </v:textbox>
              </v:shape>
            </w:pict>
          </mc:Fallback>
        </mc:AlternateContent>
      </w:r>
      <w:r w:rsidR="00EB5336" w:rsidRPr="00EB5336">
        <w:drawing>
          <wp:anchor distT="0" distB="0" distL="114300" distR="114300" simplePos="0" relativeHeight="251658240" behindDoc="1" locked="0" layoutInCell="1" allowOverlap="1" wp14:anchorId="6BAB8E96" wp14:editId="5CB42278">
            <wp:simplePos x="0" y="0"/>
            <wp:positionH relativeFrom="column">
              <wp:posOffset>-352425</wp:posOffset>
            </wp:positionH>
            <wp:positionV relativeFrom="paragraph">
              <wp:posOffset>295275</wp:posOffset>
            </wp:positionV>
            <wp:extent cx="6457950" cy="3733800"/>
            <wp:effectExtent l="0" t="0" r="0" b="0"/>
            <wp:wrapTight wrapText="bothSides">
              <wp:wrapPolygon edited="0">
                <wp:start x="0" y="0"/>
                <wp:lineTo x="0" y="21490"/>
                <wp:lineTo x="21536" y="21490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336">
        <w:rPr>
          <w:rFonts w:ascii="Arial" w:hAnsi="Arial" w:cs="Arial"/>
          <w:sz w:val="32"/>
          <w:szCs w:val="32"/>
        </w:rPr>
        <w:tab/>
      </w:r>
      <w:r w:rsidR="00EB5336">
        <w:rPr>
          <w:rFonts w:ascii="Arial" w:hAnsi="Arial" w:cs="Arial"/>
          <w:sz w:val="32"/>
          <w:szCs w:val="32"/>
        </w:rPr>
        <w:tab/>
      </w:r>
      <w:r w:rsidR="00EB5336">
        <w:rPr>
          <w:rFonts w:ascii="Arial" w:hAnsi="Arial" w:cs="Arial"/>
          <w:sz w:val="32"/>
          <w:szCs w:val="32"/>
        </w:rPr>
        <w:tab/>
      </w:r>
      <w:r w:rsidR="00EB5336" w:rsidRPr="00EB5336">
        <w:rPr>
          <w:rFonts w:ascii="Arial" w:hAnsi="Arial" w:cs="Arial"/>
          <w:sz w:val="32"/>
          <w:szCs w:val="32"/>
          <w:u w:val="single"/>
        </w:rPr>
        <w:t>Duncan</w:t>
      </w:r>
      <w:r w:rsidR="00EB5336" w:rsidRPr="00EB5336">
        <w:rPr>
          <w:rFonts w:ascii="Arial" w:hAnsi="Arial" w:cs="Arial"/>
          <w:sz w:val="32"/>
          <w:szCs w:val="32"/>
        </w:rPr>
        <w:tab/>
      </w:r>
      <w:r w:rsidR="00EB5336" w:rsidRPr="00EB5336">
        <w:rPr>
          <w:rFonts w:ascii="Arial" w:hAnsi="Arial" w:cs="Arial"/>
          <w:sz w:val="32"/>
          <w:szCs w:val="32"/>
        </w:rPr>
        <w:tab/>
      </w:r>
      <w:r w:rsidR="00EB5336" w:rsidRPr="00EB5336">
        <w:rPr>
          <w:rFonts w:ascii="Arial" w:hAnsi="Arial" w:cs="Arial"/>
          <w:sz w:val="32"/>
          <w:szCs w:val="32"/>
        </w:rPr>
        <w:tab/>
      </w:r>
      <w:r w:rsidR="00EB5336" w:rsidRPr="00EB5336">
        <w:rPr>
          <w:rFonts w:ascii="Arial" w:hAnsi="Arial" w:cs="Arial"/>
          <w:sz w:val="32"/>
          <w:szCs w:val="32"/>
        </w:rPr>
        <w:tab/>
      </w:r>
      <w:r w:rsidR="00EB5336" w:rsidRPr="00EB5336">
        <w:rPr>
          <w:rFonts w:ascii="Arial" w:hAnsi="Arial" w:cs="Arial"/>
          <w:sz w:val="32"/>
          <w:szCs w:val="32"/>
        </w:rPr>
        <w:tab/>
      </w:r>
      <w:r w:rsidR="00EB5336" w:rsidRPr="00EB5336">
        <w:rPr>
          <w:rFonts w:ascii="Arial" w:hAnsi="Arial" w:cs="Arial"/>
          <w:sz w:val="32"/>
          <w:szCs w:val="32"/>
          <w:u w:val="single"/>
        </w:rPr>
        <w:t>Daria</w:t>
      </w:r>
      <w:r w:rsidR="00EB5336" w:rsidRPr="00EB5336">
        <w:rPr>
          <w:rFonts w:ascii="Arial" w:hAnsi="Arial" w:cs="Arial"/>
          <w:sz w:val="32"/>
          <w:szCs w:val="32"/>
        </w:rPr>
        <w:t xml:space="preserve"> </w:t>
      </w:r>
    </w:p>
    <w:p w14:paraId="7A995E3C" w14:textId="316B2E20" w:rsidR="00EB5336" w:rsidRDefault="00EB5336">
      <w:pPr>
        <w:rPr>
          <w:rFonts w:ascii="Arial" w:hAnsi="Arial" w:cs="Arial"/>
          <w:sz w:val="32"/>
          <w:szCs w:val="32"/>
        </w:rPr>
      </w:pPr>
    </w:p>
    <w:p w14:paraId="3117BF80" w14:textId="6125207A" w:rsidR="00EB5336" w:rsidRDefault="00AF5A1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we fill out a Venn Diagram. We put the differences on the sides and how they are alike in the middle like it is shown above. </w:t>
      </w:r>
    </w:p>
    <w:p w14:paraId="4AFC6122" w14:textId="4F27230D" w:rsidR="00EB5336" w:rsidRDefault="00EB5336">
      <w:pPr>
        <w:rPr>
          <w:rFonts w:ascii="Arial" w:hAnsi="Arial" w:cs="Arial"/>
          <w:sz w:val="32"/>
          <w:szCs w:val="32"/>
        </w:rPr>
      </w:pPr>
    </w:p>
    <w:p w14:paraId="2B78916D" w14:textId="78C038A9" w:rsidR="00EB5336" w:rsidRDefault="00EB5336">
      <w:pPr>
        <w:rPr>
          <w:rFonts w:ascii="Arial" w:hAnsi="Arial" w:cs="Arial"/>
          <w:sz w:val="32"/>
          <w:szCs w:val="32"/>
        </w:rPr>
      </w:pPr>
    </w:p>
    <w:p w14:paraId="014AA143" w14:textId="2719302D" w:rsidR="001C7BC1" w:rsidRDefault="001C7BC1">
      <w:pPr>
        <w:rPr>
          <w:rFonts w:ascii="Arial" w:hAnsi="Arial" w:cs="Arial"/>
          <w:sz w:val="32"/>
          <w:szCs w:val="32"/>
        </w:rPr>
      </w:pPr>
    </w:p>
    <w:p w14:paraId="0C5A07F7" w14:textId="74F056FF" w:rsidR="001C7BC1" w:rsidRDefault="001C7BC1">
      <w:pPr>
        <w:rPr>
          <w:rFonts w:ascii="Arial" w:hAnsi="Arial" w:cs="Arial"/>
          <w:sz w:val="32"/>
          <w:szCs w:val="32"/>
        </w:rPr>
      </w:pPr>
    </w:p>
    <w:p w14:paraId="4346690A" w14:textId="7F38722E" w:rsidR="001C7BC1" w:rsidRDefault="001C7BC1">
      <w:pPr>
        <w:rPr>
          <w:rFonts w:ascii="Arial" w:hAnsi="Arial" w:cs="Arial"/>
          <w:sz w:val="32"/>
          <w:szCs w:val="32"/>
        </w:rPr>
      </w:pPr>
    </w:p>
    <w:p w14:paraId="33814ED7" w14:textId="02BA58F7" w:rsidR="001C7BC1" w:rsidRDefault="001C7BC1">
      <w:pPr>
        <w:rPr>
          <w:rFonts w:ascii="Arial" w:hAnsi="Arial" w:cs="Arial"/>
          <w:sz w:val="32"/>
          <w:szCs w:val="32"/>
        </w:rPr>
      </w:pPr>
    </w:p>
    <w:p w14:paraId="41F39A74" w14:textId="397919C1" w:rsidR="001C7BC1" w:rsidRDefault="001C7BC1">
      <w:pPr>
        <w:rPr>
          <w:rFonts w:ascii="Arial" w:hAnsi="Arial" w:cs="Arial"/>
          <w:sz w:val="32"/>
          <w:szCs w:val="32"/>
        </w:rPr>
      </w:pPr>
    </w:p>
    <w:p w14:paraId="75DDC1C6" w14:textId="575FBFC4" w:rsidR="001C7BC1" w:rsidRDefault="001C7BC1">
      <w:pPr>
        <w:rPr>
          <w:rFonts w:ascii="Arial" w:hAnsi="Arial" w:cs="Arial"/>
          <w:sz w:val="32"/>
          <w:szCs w:val="32"/>
        </w:rPr>
      </w:pPr>
    </w:p>
    <w:p w14:paraId="0F4C9F58" w14:textId="09899DFB" w:rsidR="001C7BC1" w:rsidRDefault="001C7BC1">
      <w:pPr>
        <w:rPr>
          <w:rFonts w:ascii="Arial" w:hAnsi="Arial" w:cs="Arial"/>
          <w:sz w:val="32"/>
          <w:szCs w:val="32"/>
        </w:rPr>
      </w:pPr>
    </w:p>
    <w:p w14:paraId="56D31E5C" w14:textId="77777777" w:rsidR="001C7BC1" w:rsidRDefault="001C7BC1" w:rsidP="001C7BC1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7F7E63B2" w14:textId="2DFB6D6E" w:rsidR="001C7BC1" w:rsidRDefault="001C7BC1">
      <w:pPr>
        <w:rPr>
          <w:rFonts w:ascii="Arial" w:hAnsi="Arial" w:cs="Arial"/>
          <w:sz w:val="36"/>
          <w:szCs w:val="36"/>
        </w:rPr>
      </w:pPr>
    </w:p>
    <w:p w14:paraId="21A1D1A8" w14:textId="12A73017" w:rsidR="001C7BC1" w:rsidRDefault="001C7BC1" w:rsidP="001C7BC1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</w:t>
      </w:r>
      <w:r w:rsidR="00977D0C">
        <w:rPr>
          <w:rFonts w:ascii="Arial" w:hAnsi="Arial" w:cs="Arial"/>
          <w:sz w:val="36"/>
          <w:szCs w:val="36"/>
        </w:rPr>
        <w:t xml:space="preserve"> create a Venn Diagram and have them write </w:t>
      </w:r>
      <w:r w:rsidR="00BF1847">
        <w:rPr>
          <w:rFonts w:ascii="Arial" w:hAnsi="Arial" w:cs="Arial"/>
          <w:sz w:val="36"/>
          <w:szCs w:val="36"/>
        </w:rPr>
        <w:t xml:space="preserve">1 difference between Duncan and Daria and 1 similarity. </w:t>
      </w:r>
    </w:p>
    <w:p w14:paraId="6DCF3915" w14:textId="41CDD80F" w:rsidR="00BF1847" w:rsidRDefault="00BF1847" w:rsidP="00BF1847">
      <w:pPr>
        <w:rPr>
          <w:rFonts w:ascii="Arial" w:hAnsi="Arial" w:cs="Arial"/>
          <w:sz w:val="36"/>
          <w:szCs w:val="36"/>
        </w:rPr>
      </w:pPr>
    </w:p>
    <w:p w14:paraId="10E693FD" w14:textId="77777777" w:rsidR="00BF1847" w:rsidRPr="00BF1847" w:rsidRDefault="00BF1847" w:rsidP="00BF1847">
      <w:pPr>
        <w:rPr>
          <w:rFonts w:ascii="Arial" w:hAnsi="Arial" w:cs="Arial"/>
          <w:sz w:val="36"/>
          <w:szCs w:val="36"/>
        </w:rPr>
      </w:pPr>
    </w:p>
    <w:p w14:paraId="3D43B86D" w14:textId="4BC4136C" w:rsidR="00F015F0" w:rsidRDefault="00F015F0" w:rsidP="00F015F0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</w:t>
      </w:r>
      <w:r w:rsidR="00BF1847">
        <w:rPr>
          <w:rFonts w:ascii="Arial" w:hAnsi="Arial" w:cs="Arial"/>
          <w:sz w:val="36"/>
          <w:szCs w:val="36"/>
        </w:rPr>
        <w:t xml:space="preserve"> child choose 2 things that are around the house and have them compare the 2 things. Try to have them tell you 2-3 differences and 1-2 similarities.</w:t>
      </w:r>
    </w:p>
    <w:p w14:paraId="3C29EC2D" w14:textId="7CA2E211" w:rsidR="00BF1847" w:rsidRDefault="00BF1847" w:rsidP="00BF1847">
      <w:pPr>
        <w:rPr>
          <w:rFonts w:ascii="Arial" w:hAnsi="Arial" w:cs="Arial"/>
          <w:sz w:val="36"/>
          <w:szCs w:val="36"/>
        </w:rPr>
      </w:pPr>
    </w:p>
    <w:p w14:paraId="0FC79BF7" w14:textId="77777777" w:rsidR="00BF1847" w:rsidRPr="00BF1847" w:rsidRDefault="00BF1847" w:rsidP="00BF1847">
      <w:pPr>
        <w:rPr>
          <w:rFonts w:ascii="Arial" w:hAnsi="Arial" w:cs="Arial"/>
          <w:sz w:val="36"/>
          <w:szCs w:val="36"/>
        </w:rPr>
      </w:pPr>
    </w:p>
    <w:p w14:paraId="03280528" w14:textId="5D322CBF" w:rsidR="00BF1847" w:rsidRDefault="00F015F0" w:rsidP="00BF184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</w:t>
      </w:r>
      <w:r w:rsidR="00BF1847">
        <w:rPr>
          <w:rFonts w:ascii="Arial" w:hAnsi="Arial" w:cs="Arial"/>
          <w:sz w:val="36"/>
          <w:szCs w:val="36"/>
        </w:rPr>
        <w:t xml:space="preserve"> child draw a picture of one place they visit often in their community. (school, library, park, store, etc.)</w:t>
      </w:r>
    </w:p>
    <w:p w14:paraId="567BD910" w14:textId="77777777" w:rsidR="00BF1847" w:rsidRDefault="00BF1847" w:rsidP="00BF1847">
      <w:pPr>
        <w:rPr>
          <w:rFonts w:ascii="Arial" w:hAnsi="Arial" w:cs="Arial"/>
          <w:sz w:val="36"/>
          <w:szCs w:val="36"/>
        </w:rPr>
      </w:pPr>
    </w:p>
    <w:p w14:paraId="0AB128BE" w14:textId="5130C17E" w:rsidR="00F015F0" w:rsidRPr="00BF1847" w:rsidRDefault="00F015F0" w:rsidP="00BF1847">
      <w:pPr>
        <w:rPr>
          <w:rFonts w:ascii="Arial" w:hAnsi="Arial" w:cs="Arial"/>
          <w:sz w:val="36"/>
          <w:szCs w:val="36"/>
        </w:rPr>
      </w:pPr>
      <w:r w:rsidRPr="00BF1847">
        <w:rPr>
          <w:rFonts w:ascii="Arial" w:hAnsi="Arial" w:cs="Arial"/>
          <w:sz w:val="36"/>
          <w:szCs w:val="36"/>
        </w:rPr>
        <w:t xml:space="preserve"> </w:t>
      </w:r>
    </w:p>
    <w:p w14:paraId="54C9F5F9" w14:textId="01C536AF" w:rsidR="00F015F0" w:rsidRPr="00EA1747" w:rsidRDefault="00F015F0" w:rsidP="00BF1847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</w:t>
      </w:r>
      <w:r w:rsidRPr="00EA1747">
        <w:rPr>
          <w:rFonts w:ascii="Arial" w:hAnsi="Arial" w:cs="Arial"/>
          <w:sz w:val="36"/>
          <w:szCs w:val="36"/>
        </w:rPr>
        <w:t>ave your child practice these simple sight words 5 times each (</w:t>
      </w:r>
      <w:r>
        <w:rPr>
          <w:rFonts w:ascii="Arial" w:hAnsi="Arial" w:cs="Arial"/>
          <w:sz w:val="36"/>
          <w:szCs w:val="36"/>
        </w:rPr>
        <w:t>come, look, you, it, to</w:t>
      </w:r>
      <w:r w:rsidRPr="00EA1747">
        <w:rPr>
          <w:rFonts w:ascii="Arial" w:hAnsi="Arial" w:cs="Arial"/>
          <w:sz w:val="36"/>
          <w:szCs w:val="36"/>
        </w:rPr>
        <w:t xml:space="preserve">). This means to say the word, have the child say the word, and write the word. </w:t>
      </w:r>
    </w:p>
    <w:p w14:paraId="3C091296" w14:textId="77777777" w:rsidR="00EB5336" w:rsidRDefault="00EB5336">
      <w:pPr>
        <w:rPr>
          <w:rFonts w:ascii="Arial" w:hAnsi="Arial" w:cs="Arial"/>
          <w:sz w:val="32"/>
          <w:szCs w:val="32"/>
        </w:rPr>
      </w:pPr>
    </w:p>
    <w:p w14:paraId="10FD0B95" w14:textId="56B209AD" w:rsidR="00F20735" w:rsidRPr="00292EC2" w:rsidRDefault="00F207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sectPr w:rsidR="00F20735" w:rsidRPr="00292EC2" w:rsidSect="001C7BC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15FAB"/>
    <w:multiLevelType w:val="hybridMultilevel"/>
    <w:tmpl w:val="17127F94"/>
    <w:lvl w:ilvl="0" w:tplc="9822DDA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966CA7"/>
    <w:multiLevelType w:val="hybridMultilevel"/>
    <w:tmpl w:val="A39C4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05CA4"/>
    <w:multiLevelType w:val="hybridMultilevel"/>
    <w:tmpl w:val="FB6E57A0"/>
    <w:lvl w:ilvl="0" w:tplc="136A456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C2"/>
    <w:rsid w:val="00027AC8"/>
    <w:rsid w:val="0019251B"/>
    <w:rsid w:val="001C7BC1"/>
    <w:rsid w:val="00292EC2"/>
    <w:rsid w:val="002D30C1"/>
    <w:rsid w:val="00977D0C"/>
    <w:rsid w:val="00AF5A19"/>
    <w:rsid w:val="00BF1847"/>
    <w:rsid w:val="00DF69DF"/>
    <w:rsid w:val="00EB5336"/>
    <w:rsid w:val="00F015F0"/>
    <w:rsid w:val="00F2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E8E6"/>
  <w15:chartTrackingRefBased/>
  <w15:docId w15:val="{4E2D79AB-5D44-4CB3-851C-CD318101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17</cp:revision>
  <dcterms:created xsi:type="dcterms:W3CDTF">2020-04-25T19:56:00Z</dcterms:created>
  <dcterms:modified xsi:type="dcterms:W3CDTF">2020-04-25T20:33:00Z</dcterms:modified>
</cp:coreProperties>
</file>